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F150388" w:rsidR="00C333FB" w:rsidRDefault="5927BB2F" w:rsidP="5927BB2F">
      <w:pPr>
        <w:jc w:val="center"/>
        <w:rPr>
          <w:b/>
          <w:bCs/>
          <w:sz w:val="32"/>
          <w:szCs w:val="32"/>
        </w:rPr>
      </w:pPr>
      <w:r w:rsidRPr="5927BB2F">
        <w:rPr>
          <w:b/>
          <w:bCs/>
          <w:sz w:val="32"/>
          <w:szCs w:val="32"/>
        </w:rPr>
        <w:t>SIXTH GRADE SUGGESTED SUPPLIES LIST</w:t>
      </w:r>
    </w:p>
    <w:p w14:paraId="14F4B5EE" w14:textId="2DD7A6F2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This list is only a suggestion. These items are not required.</w:t>
      </w:r>
    </w:p>
    <w:p w14:paraId="6F78C8D4" w14:textId="77B04AF7" w:rsidR="00EE4BED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 xml:space="preserve">2 </w:t>
      </w:r>
      <w:r w:rsidR="00EE4BED">
        <w:rPr>
          <w:sz w:val="28"/>
          <w:szCs w:val="28"/>
        </w:rPr>
        <w:t xml:space="preserve">boxes of </w:t>
      </w:r>
      <w:r w:rsidRPr="7F77C6B9">
        <w:rPr>
          <w:sz w:val="28"/>
          <w:szCs w:val="28"/>
        </w:rPr>
        <w:t>pencils</w:t>
      </w:r>
    </w:p>
    <w:p w14:paraId="7C2897D8" w14:textId="5304D57D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2 highlighters</w:t>
      </w:r>
    </w:p>
    <w:p w14:paraId="7B7F042F" w14:textId="2781B67B" w:rsidR="005028CC" w:rsidRDefault="005028CC" w:rsidP="7F77C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dry erase markers – dark colors</w:t>
      </w:r>
    </w:p>
    <w:p w14:paraId="0B57F380" w14:textId="237A5A6A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box of colored pencils</w:t>
      </w:r>
    </w:p>
    <w:p w14:paraId="36B9C81B" w14:textId="0C3DD73D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pair student scissors</w:t>
      </w:r>
    </w:p>
    <w:p w14:paraId="0DCEC6CD" w14:textId="57F6D5A8" w:rsidR="5927BB2F" w:rsidRDefault="7F77C6B9" w:rsidP="7F77C6B9">
      <w:pPr>
        <w:spacing w:line="240" w:lineRule="auto"/>
        <w:rPr>
          <w:sz w:val="28"/>
          <w:szCs w:val="28"/>
        </w:rPr>
      </w:pPr>
      <w:r w:rsidRPr="43DF50A6">
        <w:rPr>
          <w:sz w:val="28"/>
          <w:szCs w:val="28"/>
        </w:rPr>
        <w:t>1 ruler with both standard and metric measurements</w:t>
      </w:r>
    </w:p>
    <w:p w14:paraId="052C7FDB" w14:textId="4E9D6B53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calculator</w:t>
      </w:r>
    </w:p>
    <w:p w14:paraId="4851838D" w14:textId="0F8D9EE5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pencil bag or box (small enough to fit in desk)</w:t>
      </w:r>
    </w:p>
    <w:p w14:paraId="287B350D" w14:textId="3642518B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set ear buds or headphones</w:t>
      </w:r>
    </w:p>
    <w:p w14:paraId="293F1891" w14:textId="1D4B8D39" w:rsidR="005028CC" w:rsidRDefault="005028CC" w:rsidP="7F77C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duo-tang folders with pockets (one for each subject)</w:t>
      </w:r>
    </w:p>
    <w:p w14:paraId="767576A8" w14:textId="1F25DA7D" w:rsidR="005028CC" w:rsidRDefault="005028CC" w:rsidP="7F77C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spiral notebooks </w:t>
      </w:r>
      <w:r w:rsidR="003C0211">
        <w:rPr>
          <w:sz w:val="28"/>
          <w:szCs w:val="28"/>
        </w:rPr>
        <w:t>of at least 70 pages (one for each subject)</w:t>
      </w:r>
    </w:p>
    <w:p w14:paraId="0A3BAF80" w14:textId="7655D7D6" w:rsidR="00EC534E" w:rsidRDefault="00EC534E" w:rsidP="7F77C6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Optional: 1 large binder to hold the folders and notebooks</w:t>
      </w:r>
    </w:p>
    <w:p w14:paraId="13A313F3" w14:textId="1899011B" w:rsidR="5927BB2F" w:rsidRDefault="5927BB2F" w:rsidP="7F77C6B9">
      <w:pPr>
        <w:spacing w:line="240" w:lineRule="auto"/>
        <w:rPr>
          <w:sz w:val="28"/>
          <w:szCs w:val="28"/>
        </w:rPr>
      </w:pPr>
    </w:p>
    <w:p w14:paraId="1D3C3B1F" w14:textId="0D2C09E0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We would also appreciate the following donations for the classroom:</w:t>
      </w:r>
    </w:p>
    <w:p w14:paraId="17C11981" w14:textId="6722D3A3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1-2 boxes of tissues</w:t>
      </w:r>
    </w:p>
    <w:p w14:paraId="6D9B0189" w14:textId="1F63837F" w:rsidR="5927BB2F" w:rsidRDefault="7F77C6B9" w:rsidP="7F77C6B9">
      <w:pPr>
        <w:spacing w:line="240" w:lineRule="auto"/>
        <w:rPr>
          <w:sz w:val="28"/>
          <w:szCs w:val="28"/>
        </w:rPr>
      </w:pPr>
      <w:r w:rsidRPr="7F77C6B9">
        <w:rPr>
          <w:sz w:val="28"/>
          <w:szCs w:val="28"/>
        </w:rPr>
        <w:t>1 container of Clorox –type disinfectant wipes</w:t>
      </w:r>
    </w:p>
    <w:p w14:paraId="144CE537" w14:textId="702C461F" w:rsidR="00A87606" w:rsidRPr="00A87606" w:rsidRDefault="00A87606" w:rsidP="7F77C6B9">
      <w:pPr>
        <w:spacing w:line="240" w:lineRule="auto"/>
        <w:rPr>
          <w:sz w:val="28"/>
          <w:szCs w:val="28"/>
        </w:rPr>
      </w:pPr>
    </w:p>
    <w:p w14:paraId="318803DF" w14:textId="70627F4B" w:rsidR="7F77C6B9" w:rsidRDefault="7F77C6B9" w:rsidP="7F77C6B9">
      <w:pPr>
        <w:spacing w:line="240" w:lineRule="auto"/>
        <w:rPr>
          <w:sz w:val="16"/>
          <w:szCs w:val="16"/>
        </w:rPr>
      </w:pPr>
    </w:p>
    <w:p w14:paraId="24D15013" w14:textId="50F7424D" w:rsidR="7F77C6B9" w:rsidRDefault="00A87606" w:rsidP="7F77C6B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MB</w:t>
      </w:r>
      <w:r w:rsidR="7F77C6B9" w:rsidRPr="43DF50A6">
        <w:rPr>
          <w:sz w:val="16"/>
          <w:szCs w:val="16"/>
        </w:rPr>
        <w:t>: 1D/Notes</w:t>
      </w:r>
      <w:r w:rsidR="4D332495" w:rsidRPr="43DF50A6">
        <w:rPr>
          <w:sz w:val="16"/>
          <w:szCs w:val="16"/>
        </w:rPr>
        <w:t>/</w:t>
      </w:r>
      <w:r w:rsidR="7F77C6B9" w:rsidRPr="43DF50A6">
        <w:rPr>
          <w:sz w:val="16"/>
          <w:szCs w:val="16"/>
        </w:rPr>
        <w:t>Suggested Supplies List</w:t>
      </w:r>
      <w:r w:rsidR="36505C1E" w:rsidRPr="43DF50A6">
        <w:rPr>
          <w:sz w:val="16"/>
          <w:szCs w:val="16"/>
        </w:rPr>
        <w:t xml:space="preserve"> 6</w:t>
      </w:r>
      <w:r w:rsidR="36505C1E" w:rsidRPr="43DF50A6">
        <w:rPr>
          <w:sz w:val="16"/>
          <w:szCs w:val="16"/>
          <w:vertAlign w:val="superscript"/>
        </w:rPr>
        <w:t>th</w:t>
      </w:r>
      <w:r w:rsidR="36505C1E" w:rsidRPr="43DF50A6">
        <w:rPr>
          <w:sz w:val="16"/>
          <w:szCs w:val="16"/>
        </w:rPr>
        <w:t xml:space="preserve"> Grade Revised for 202</w:t>
      </w:r>
      <w:r w:rsidR="00EA7F14">
        <w:rPr>
          <w:sz w:val="16"/>
          <w:szCs w:val="16"/>
        </w:rPr>
        <w:t>4-25</w:t>
      </w:r>
    </w:p>
    <w:sectPr w:rsidR="7F77C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3BD629"/>
    <w:rsid w:val="000A1BFB"/>
    <w:rsid w:val="003C0211"/>
    <w:rsid w:val="004A6CE3"/>
    <w:rsid w:val="005028CC"/>
    <w:rsid w:val="00942AFE"/>
    <w:rsid w:val="00A87606"/>
    <w:rsid w:val="00C333FB"/>
    <w:rsid w:val="00EA4BB7"/>
    <w:rsid w:val="00EA7F14"/>
    <w:rsid w:val="00EC534E"/>
    <w:rsid w:val="00EE4BED"/>
    <w:rsid w:val="2B0B37D3"/>
    <w:rsid w:val="36505C1E"/>
    <w:rsid w:val="43DF50A6"/>
    <w:rsid w:val="4D332495"/>
    <w:rsid w:val="4EE6F077"/>
    <w:rsid w:val="5927BB2F"/>
    <w:rsid w:val="743BD629"/>
    <w:rsid w:val="7F77C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D629"/>
  <w15:chartTrackingRefBased/>
  <w15:docId w15:val="{7147CE3E-5156-4FCB-976D-780B783E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EAA3F5C79E54F9875861677A734B5" ma:contentTypeVersion="16" ma:contentTypeDescription="Create a new document." ma:contentTypeScope="" ma:versionID="6f21dad8595f0b618b5771cc94b47281">
  <xsd:schema xmlns:xsd="http://www.w3.org/2001/XMLSchema" xmlns:xs="http://www.w3.org/2001/XMLSchema" xmlns:p="http://schemas.microsoft.com/office/2006/metadata/properties" xmlns:ns3="d6aba8ac-526e-4bbd-8bb0-e356da42beb9" xmlns:ns4="5ba3b1ca-3e17-4f37-b629-cec2b4040336" targetNamespace="http://schemas.microsoft.com/office/2006/metadata/properties" ma:root="true" ma:fieldsID="5273bc51ea6df8b3ef19b044acb09568" ns3:_="" ns4:_="">
    <xsd:import namespace="d6aba8ac-526e-4bbd-8bb0-e356da42beb9"/>
    <xsd:import namespace="5ba3b1ca-3e17-4f37-b629-cec2b4040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a8ac-526e-4bbd-8bb0-e356da42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b1ca-3e17-4f37-b629-cec2b4040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aba8ac-526e-4bbd-8bb0-e356da42beb9" xsi:nil="true"/>
  </documentManagement>
</p:properties>
</file>

<file path=customXml/itemProps1.xml><?xml version="1.0" encoding="utf-8"?>
<ds:datastoreItem xmlns:ds="http://schemas.openxmlformats.org/officeDocument/2006/customXml" ds:itemID="{783E22F4-E155-46B2-99DE-C305B3AD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a8ac-526e-4bbd-8bb0-e356da42beb9"/>
    <ds:schemaRef ds:uri="5ba3b1ca-3e17-4f37-b629-cec2b4040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3C5A7-B23E-4805-846C-0F01D06D0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85032-C097-4982-8F04-6B8FFE13E843}">
  <ds:schemaRefs>
    <ds:schemaRef ds:uri="http://schemas.microsoft.com/office/2006/metadata/properties"/>
    <ds:schemaRef ds:uri="http://schemas.microsoft.com/office/infopath/2007/PartnerControls"/>
    <ds:schemaRef ds:uri="d6aba8ac-526e-4bbd-8bb0-e356da42b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JEAN</dc:creator>
  <cp:keywords/>
  <dc:description/>
  <cp:lastModifiedBy>KULAS, CHELSEA</cp:lastModifiedBy>
  <cp:revision>2</cp:revision>
  <dcterms:created xsi:type="dcterms:W3CDTF">2024-05-30T17:35:00Z</dcterms:created>
  <dcterms:modified xsi:type="dcterms:W3CDTF">2024-05-30T17:35:00Z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0x010100E72EAA3F5C79E54F9875861677A734B5</vt:lpwstr>
  </property>
</Properties>
</file>